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2E9" w:rsidRDefault="00FD483D" w:rsidP="001465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 w:rsidRPr="00FD483D">
        <w:rPr>
          <w:rFonts w:ascii="Times New Roman" w:hAnsi="Times New Roman" w:cs="Times New Roman"/>
          <w:b/>
        </w:rPr>
        <w:t>2013/2014 EĞİTİM ÖĞRETİM YILI KOCATEPE ORTAOKULU 7.SINIFLAR FEN VE TEKNOLOJİ DERSİ 1.DÖNEM 1.YAZILI</w:t>
      </w:r>
    </w:p>
    <w:p w:rsidR="00FD483D" w:rsidRDefault="001465D8" w:rsidP="001465D8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Adı Soyadı: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No: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34"/>
        <w:gridCol w:w="5428"/>
      </w:tblGrid>
      <w:tr w:rsidR="001465D8" w:rsidTr="00614666">
        <w:tc>
          <w:tcPr>
            <w:tcW w:w="5343" w:type="dxa"/>
            <w:vAlign w:val="center"/>
          </w:tcPr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Default="007D4D09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1B10B936" wp14:editId="6B9E0962">
                  <wp:extent cx="3067050" cy="2838450"/>
                  <wp:effectExtent l="0" t="0" r="0" b="0"/>
                  <wp:docPr id="1" name="Resim 1" descr="E:\Masaüstü\SİNDİRİM-1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İNDİRİM-1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BBC" w:rsidRDefault="00773BBC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Pr="0027605E" w:rsidRDefault="007D4D09" w:rsidP="006146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05E">
              <w:rPr>
                <w:rFonts w:ascii="Times New Roman" w:hAnsi="Times New Roman" w:cs="Times New Roman"/>
                <w:b/>
                <w:sz w:val="24"/>
                <w:szCs w:val="24"/>
              </w:rPr>
              <w:t>Yukarıdaki kaplarda meydana gelen kimyasal sindirimlere göre kapların numaralarını uygun grafiğin kutucuğuna yazınız.</w:t>
            </w:r>
            <w:r w:rsidR="002760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(4x2p)</w:t>
            </w:r>
          </w:p>
          <w:p w:rsidR="00773BBC" w:rsidRDefault="00773BBC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Default="007D4D09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8DADA5B" wp14:editId="6EF7A24F">
                  <wp:extent cx="3198421" cy="4095750"/>
                  <wp:effectExtent l="0" t="0" r="2540" b="0"/>
                  <wp:docPr id="2" name="Resim 2" descr="E:\Masaüstü\Untitled-1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Untitled-1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421" cy="409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A0272A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Aşağıda atık maddeleri vücudumuzdan uzaklaştıran organların resimlerine bakarak ismi ve görevlerinden </w:t>
            </w:r>
            <w:r w:rsidRPr="00A0272A">
              <w:rPr>
                <w:rFonts w:ascii="Times New Roman" w:hAnsi="Times New Roman" w:cs="Times New Roman"/>
                <w:b/>
                <w:u w:val="single"/>
              </w:rPr>
              <w:t>DOĞRU</w:t>
            </w:r>
            <w:r>
              <w:rPr>
                <w:rFonts w:ascii="Times New Roman" w:hAnsi="Times New Roman" w:cs="Times New Roman"/>
                <w:b/>
              </w:rPr>
              <w:t xml:space="preserve"> olarak verilenleri işaretleyiniz.</w:t>
            </w:r>
            <w:r w:rsidR="0027605E">
              <w:rPr>
                <w:rFonts w:ascii="Times New Roman" w:hAnsi="Times New Roman" w:cs="Times New Roman"/>
                <w:b/>
              </w:rPr>
              <w:t xml:space="preserve"> (7x2p)</w:t>
            </w:r>
          </w:p>
          <w:p w:rsidR="001465D8" w:rsidRDefault="00A0272A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D1A94F4" wp14:editId="6FD12FFA">
                  <wp:extent cx="3257550" cy="3924300"/>
                  <wp:effectExtent l="0" t="0" r="0" b="0"/>
                  <wp:docPr id="5" name="Resim 5" descr="E:\Masaüstü\boşaltım sistem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boşaltım sistem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520" cy="3929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  <w:r w:rsidRPr="00A0272A">
              <w:rPr>
                <w:rFonts w:ascii="Times New Roman" w:hAnsi="Times New Roman" w:cs="Times New Roman"/>
              </w:rPr>
              <w:t>Aşağıda verilen boşaltım sisteminde harflerle gösterilen yapılar için doğru/yanlış cümleleri verilmiştir.</w:t>
            </w:r>
            <w:r>
              <w:rPr>
                <w:rFonts w:ascii="Times New Roman" w:hAnsi="Times New Roman" w:cs="Times New Roman"/>
                <w:b/>
              </w:rPr>
              <w:t xml:space="preserve"> Resme göre cümlelerin doğru ya da yanlış olduğuna karar verip işaretleyiniz.</w:t>
            </w:r>
            <w:r w:rsidR="0027605E">
              <w:rPr>
                <w:rFonts w:ascii="Times New Roman" w:hAnsi="Times New Roman" w:cs="Times New Roman"/>
                <w:b/>
              </w:rPr>
              <w:t xml:space="preserve"> (5x</w:t>
            </w:r>
            <w:r w:rsidR="00BB6140">
              <w:rPr>
                <w:rFonts w:ascii="Times New Roman" w:hAnsi="Times New Roman" w:cs="Times New Roman"/>
                <w:b/>
              </w:rPr>
              <w:t>1</w:t>
            </w:r>
            <w:r w:rsidR="0027605E">
              <w:rPr>
                <w:rFonts w:ascii="Times New Roman" w:hAnsi="Times New Roman" w:cs="Times New Roman"/>
                <w:b/>
              </w:rPr>
              <w:t>p)</w:t>
            </w: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472A73C5" wp14:editId="42A82069">
                  <wp:extent cx="1885950" cy="2113565"/>
                  <wp:effectExtent l="0" t="0" r="0" b="1270"/>
                  <wp:docPr id="11" name="Resim 11" descr="E:\Masaüstü\the-urinary-system-24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the-urinary-system-24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11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00"/>
              <w:gridCol w:w="564"/>
              <w:gridCol w:w="3931"/>
            </w:tblGrid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960" w:type="dxa"/>
                  <w:tcBorders>
                    <w:top w:val="nil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nil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L deki üre miktarı K’deki üre miktarından fazladır.</w:t>
                  </w:r>
                </w:p>
              </w:tc>
            </w:tr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M’deki su miktarı, L’deki su miktarından fazladır.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L, süzülecek kanı böbreğe getirir.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K’deki mineral miktarı M’dekinden fazladır.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M’de glikoz olursa kişi şeker hastasıdır.</w:t>
                  </w:r>
                </w:p>
              </w:tc>
            </w:tr>
          </w:tbl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701C45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lastRenderedPageBreak/>
              <w:drawing>
                <wp:inline distT="0" distB="0" distL="0" distR="0" wp14:anchorId="7CC8FBC8" wp14:editId="457012F4">
                  <wp:extent cx="3200400" cy="3390900"/>
                  <wp:effectExtent l="0" t="0" r="0" b="0"/>
                  <wp:docPr id="15" name="Resim 15" descr="E:\Masaüstü\iç salgı bez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iç salgı bez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2781" cy="3393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508" w:rsidRDefault="002B2508" w:rsidP="00701C45">
            <w:pPr>
              <w:rPr>
                <w:rFonts w:ascii="Times New Roman" w:hAnsi="Times New Roman" w:cs="Times New Roman"/>
              </w:rPr>
            </w:pPr>
          </w:p>
          <w:p w:rsid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Yukarıdaki resimde numaralandırılmış iç salgı bezleri verilmiştir.</w:t>
            </w: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Resimdeki boşluklara iç salgı bezlerinin isimlerini yazınız.</w:t>
            </w:r>
            <w:r w:rsidR="00BB614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(6x1p)</w:t>
            </w:r>
          </w:p>
          <w:p w:rsidR="00701C45" w:rsidRP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701C45" w:rsidRP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>Yukarıdaki resimle ilgili cümlelerde hatayı bulup doğrusunun noktalı yere yazınız.</w:t>
            </w:r>
            <w:r w:rsidR="00BB614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(7x1p)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2 numaralı bezden salgılanan adrenalin hormonu vücudumuzdaki kimyasal olayları düzenler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4 numaralı bezden salgılanan insülin hormonu kan şekerini yükseltir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…………………………….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1 numaralı bezden salgılanan tiroksin hormonu az salgılanırsa cüceliğe neden olur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…………………..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3 numaralı bezde iyot eksikliğinde guatr hastalığı oluşur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……………………………..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Dişilerde 6 numaralı bezden ergenlik dönemiyle birlikte eşeysel hormon salgılanır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……………..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5 numaralı bezden salgılanan </w:t>
            </w:r>
            <w:proofErr w:type="spell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glukagon</w:t>
            </w:r>
            <w:proofErr w:type="spellEnd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kan şekerini yükseltir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5 ve 6 numaralı bezlerden ömür boyu hormon salgılanır.</w:t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3.</w:t>
            </w:r>
          </w:p>
          <w:p w:rsidR="00614666" w:rsidRDefault="00701C45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36A89B99" wp14:editId="7D660EDA">
                  <wp:extent cx="2886075" cy="3695700"/>
                  <wp:effectExtent l="0" t="0" r="9525" b="0"/>
                  <wp:docPr id="16" name="Resim 16" descr="E:\Masaüstü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120" cy="370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C45" w:rsidRDefault="00701C45" w:rsidP="00614666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701C45" w:rsidP="00614666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701C45" w:rsidRPr="00701C45" w:rsidRDefault="00701C45" w:rsidP="00614666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2B2508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</w:p>
          <w:p w:rsidR="002B2508" w:rsidRDefault="004A065E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F8AEF2A" wp14:editId="40061099">
                  <wp:extent cx="3234551" cy="4371975"/>
                  <wp:effectExtent l="0" t="0" r="4445" b="0"/>
                  <wp:docPr id="4" name="Resim 4" descr="E:\Masaüstü\2 - Kopy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2 - Kopy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551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43" w:type="dxa"/>
          </w:tcPr>
          <w:p w:rsidR="001465D8" w:rsidRDefault="008E6DBA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Aşağıda numaralanmış sindirim sistemi organ ve yapıları verilmiştir. Resme göre tabloyu tamamlayınız.</w:t>
            </w:r>
          </w:p>
          <w:p w:rsidR="0027605E" w:rsidRDefault="0027605E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(15x1p)</w:t>
            </w:r>
          </w:p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56EBAC9" wp14:editId="140089F6">
                  <wp:extent cx="3162300" cy="3819525"/>
                  <wp:effectExtent l="0" t="0" r="0" b="9525"/>
                  <wp:docPr id="3" name="Resim 3" descr="C:\Users\Sinem YANIK\AppData\Local\Microsoft\Windows\Temporary Internet Files\Content.Word\sindirim sistem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inem YANIK\AppData\Local\Microsoft\Windows\Temporary Internet Files\Content.Word\sindirim sistem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048" cy="382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</w:p>
          <w:tbl>
            <w:tblPr>
              <w:tblStyle w:val="TabloKlavuzu"/>
              <w:tblW w:w="0" w:type="auto"/>
              <w:shd w:val="clear" w:color="auto" w:fill="F8F3FB"/>
              <w:tblLook w:val="04A0" w:firstRow="1" w:lastRow="0" w:firstColumn="1" w:lastColumn="0" w:noHBand="0" w:noVBand="1"/>
            </w:tblPr>
            <w:tblGrid>
              <w:gridCol w:w="828"/>
              <w:gridCol w:w="938"/>
              <w:gridCol w:w="1194"/>
              <w:gridCol w:w="1194"/>
              <w:gridCol w:w="1028"/>
            </w:tblGrid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Organ ve yapılar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İsimleri</w:t>
                  </w: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Kimyasal sindirim gerçekleşti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-</w:t>
                  </w:r>
                </w:p>
                <w:p w:rsidR="008E6DBA" w:rsidRP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renler</w:t>
                  </w: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Fiziksel </w:t>
                  </w:r>
                </w:p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Sindirim gerçekleşti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-</w:t>
                  </w:r>
                </w:p>
                <w:p w:rsidR="008E6DBA" w:rsidRP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6DB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renler</w:t>
                  </w: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8E6DBA" w:rsidRDefault="008E6DBA" w:rsidP="001465D8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Kimyasal sindirime uğrayan besin içeriği</w:t>
                  </w: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E6DBA" w:rsidTr="008E6DBA">
              <w:tc>
                <w:tcPr>
                  <w:tcW w:w="74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6</w:t>
                  </w:r>
                </w:p>
              </w:tc>
              <w:tc>
                <w:tcPr>
                  <w:tcW w:w="9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194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Default="008E6DBA" w:rsidP="001465D8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</w:p>
          <w:p w:rsidR="00EB7E24" w:rsidRDefault="00EB7E24" w:rsidP="00BB26A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Aşağıda sinir sisteminde mesaj iletimi sırasında gerçekleşen durumlar karışık olarak verilmiştir. </w:t>
            </w:r>
            <w:r w:rsidRPr="00EB7E24">
              <w:rPr>
                <w:rFonts w:ascii="Times New Roman" w:hAnsi="Times New Roman" w:cs="Times New Roman"/>
                <w:b/>
              </w:rPr>
              <w:t>Bu durumların numaralarını kullanarak gerçekleşmesine göre sıralayınız.</w:t>
            </w:r>
            <w:r w:rsidR="0027605E">
              <w:rPr>
                <w:rFonts w:ascii="Times New Roman" w:hAnsi="Times New Roman" w:cs="Times New Roman"/>
                <w:b/>
              </w:rPr>
              <w:t xml:space="preserve"> (5p)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60"/>
              <w:gridCol w:w="4651"/>
            </w:tblGrid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Uyartı mesajı değerlendirilir ve cevap oluşturulur.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3321ED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Tepki oluşur.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Uyarılar duyu organlarındaki özel hücrelerle algılanır.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Oluşturulan cevap, sinirler ile tepki organına taşınır.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Uyartı mesajı merkezi sinir sistemi organlarına duyu nöronları ile taşınır.</w:t>
                  </w:r>
                </w:p>
              </w:tc>
            </w:tr>
          </w:tbl>
          <w:p w:rsidR="00EB7E24" w:rsidRPr="00EB7E24" w:rsidRDefault="00EB7E24" w:rsidP="00BB26A5">
            <w:pPr>
              <w:rPr>
                <w:rFonts w:ascii="Times New Roman" w:hAnsi="Times New Roman" w:cs="Times New Roman"/>
                <w:b/>
              </w:rPr>
            </w:pPr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Sıralama =</w:t>
            </w:r>
            <w:proofErr w:type="gramStart"/>
            <w:r>
              <w:rPr>
                <w:rFonts w:ascii="Times New Roman" w:hAnsi="Times New Roman" w:cs="Times New Roman"/>
              </w:rPr>
              <w:t>…………............................................</w:t>
            </w:r>
            <w:proofErr w:type="gramEnd"/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p w:rsidR="00EB7E24" w:rsidRPr="003321ED" w:rsidRDefault="00BB6140" w:rsidP="00BB26A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</w:t>
            </w:r>
            <w:r w:rsidR="003321ED" w:rsidRPr="003321ED">
              <w:rPr>
                <w:rFonts w:ascii="Times New Roman" w:hAnsi="Times New Roman" w:cs="Times New Roman"/>
                <w:b/>
              </w:rPr>
              <w:t>şağıdakilerden hangisinin ya da hangilerinin değerlendirildiği merkez omuriliktir? İşaretleyiniz.</w:t>
            </w:r>
            <w:r>
              <w:rPr>
                <w:rFonts w:ascii="Times New Roman" w:hAnsi="Times New Roman" w:cs="Times New Roman"/>
                <w:b/>
              </w:rPr>
              <w:t xml:space="preserve"> (9p)</w:t>
            </w:r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03"/>
              <w:gridCol w:w="4539"/>
            </w:tblGrid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Yüksek ses duyunca irkilmek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Düşünce ayağa kalkmak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3321ED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Göze bir cisim yaklaştığında göz kapağını kapanmak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</w:rPr>
                    <w:t>Kabus</w:t>
                  </w:r>
                  <w:proofErr w:type="gramEnd"/>
                  <w:r>
                    <w:rPr>
                      <w:rFonts w:ascii="Times New Roman" w:hAnsi="Times New Roman" w:cs="Times New Roman"/>
                    </w:rPr>
                    <w:t xml:space="preserve"> görüp uyanmak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Limon görünce ağzın sulanması</w:t>
                  </w:r>
                </w:p>
              </w:tc>
            </w:tr>
          </w:tbl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3B96D25" wp14:editId="2B9D08EC">
                  <wp:extent cx="3155607" cy="2162175"/>
                  <wp:effectExtent l="0" t="0" r="6985" b="0"/>
                  <wp:docPr id="9" name="Resim 9" descr="E:\Masaüstü\beyi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beyin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607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Yukarıdaki resimde merkezi sinir sistemi organları harflerle gösterilmiştir. </w:t>
            </w:r>
            <w:r w:rsidRPr="00E50C6D">
              <w:rPr>
                <w:rFonts w:ascii="Times New Roman" w:hAnsi="Times New Roman" w:cs="Times New Roman"/>
                <w:b/>
              </w:rPr>
              <w:t>Resimdeki organların harfleri tablodaki uygun görevin olduğu kutucuğa yazınız.</w:t>
            </w:r>
          </w:p>
          <w:p w:rsidR="00E50C6D" w:rsidRPr="00BB6140" w:rsidRDefault="00BB6140" w:rsidP="00BB26A5">
            <w:pPr>
              <w:rPr>
                <w:rFonts w:ascii="Times New Roman" w:hAnsi="Times New Roman" w:cs="Times New Roman"/>
                <w:b/>
              </w:rPr>
            </w:pPr>
            <w:r w:rsidRPr="00BB6140">
              <w:rPr>
                <w:rFonts w:ascii="Times New Roman" w:hAnsi="Times New Roman" w:cs="Times New Roman"/>
                <w:b/>
              </w:rPr>
              <w:t>(8x2p)</w:t>
            </w: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426C0F8A" wp14:editId="469CF7C0">
                  <wp:extent cx="3228975" cy="3143250"/>
                  <wp:effectExtent l="0" t="0" r="9525" b="0"/>
                  <wp:docPr id="10" name="Resim 10" descr="E:\Masaüstü\a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a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BB6140" w:rsidRDefault="00BB6140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2B2508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Aşağıdaki soruların doğru cevaplarını işaretleyiniz.</w:t>
            </w:r>
            <w:r w:rsidR="00BB6140">
              <w:rPr>
                <w:rFonts w:ascii="Times New Roman" w:hAnsi="Times New Roman" w:cs="Times New Roman"/>
                <w:b/>
              </w:rPr>
              <w:t xml:space="preserve"> (5x3p)</w:t>
            </w:r>
          </w:p>
          <w:p w:rsidR="005C5C57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  <w:r w:rsidR="00701C45">
              <w:rPr>
                <w:rFonts w:ascii="Times New Roman" w:hAnsi="Times New Roman" w:cs="Times New Roman"/>
                <w:b/>
              </w:rPr>
              <w:t>.</w:t>
            </w:r>
          </w:p>
          <w:p w:rsidR="00BB6140" w:rsidRDefault="00701C45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7D28AC4" wp14:editId="6322756A">
                  <wp:extent cx="2409825" cy="3552825"/>
                  <wp:effectExtent l="0" t="0" r="9525" b="9525"/>
                  <wp:docPr id="17" name="Resim 17" descr="C:\Users\Sinem YANIK\AppData\Local\Microsoft\Windows\Temporary Internet Files\Content.Word\sindirim1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inem YANIK\AppData\Local\Microsoft\Windows\Temporary Internet Files\Content.Word\sindirim1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922" cy="356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701C45" w:rsidRDefault="00701C45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7/A sınıfından Eren, hazırladığı sindirim sistemi modelinde “?” ile gösterdiği organlar için aşağıdakilerden hangisinin </w:t>
            </w:r>
            <w:r w:rsidRPr="00614666">
              <w:rPr>
                <w:rFonts w:ascii="Times New Roman" w:hAnsi="Times New Roman" w:cs="Times New Roman"/>
                <w:b/>
                <w:u w:val="single"/>
              </w:rPr>
              <w:t>ortak</w:t>
            </w:r>
            <w:r>
              <w:rPr>
                <w:rFonts w:ascii="Times New Roman" w:hAnsi="Times New Roman" w:cs="Times New Roman"/>
                <w:b/>
              </w:rPr>
              <w:t xml:space="preserve"> bir özellik olduğunu söyleyebilir?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A) Besinlerin çiğneme ile parçalanmasını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B) Sindirilmiş besinlerinin emiliminin gerçekleşmesini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C) </w:t>
            </w:r>
            <w:r w:rsidR="0027605E" w:rsidRPr="0027605E">
              <w:rPr>
                <w:rFonts w:ascii="Times New Roman" w:hAnsi="Times New Roman" w:cs="Times New Roman"/>
              </w:rPr>
              <w:t>B</w:t>
            </w:r>
            <w:r w:rsidRPr="0027605E">
              <w:rPr>
                <w:rFonts w:ascii="Times New Roman" w:hAnsi="Times New Roman" w:cs="Times New Roman"/>
              </w:rPr>
              <w:t>esinlerin enzimler yardımıyla küçük parçalara ayrılmasını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D) Mide özsuyu sayesinde kimyasal sindirimi sağlar.</w:t>
            </w:r>
          </w:p>
          <w:p w:rsidR="00701C45" w:rsidRDefault="00701C45" w:rsidP="00701C45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2B2508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701C45">
              <w:rPr>
                <w:rFonts w:ascii="Times New Roman" w:hAnsi="Times New Roman" w:cs="Times New Roman"/>
                <w:b/>
              </w:rPr>
              <w:t>.</w:t>
            </w:r>
            <w:r w:rsidR="00441ADD">
              <w:t xml:space="preserve"> </w:t>
            </w:r>
            <w:r w:rsidR="00441ADD">
              <w:rPr>
                <w:noProof/>
                <w:lang w:eastAsia="tr-TR"/>
              </w:rPr>
              <w:drawing>
                <wp:inline distT="0" distB="0" distL="0" distR="0">
                  <wp:extent cx="3317351" cy="2333424"/>
                  <wp:effectExtent l="0" t="0" r="0" b="0"/>
                  <wp:docPr id="18" name="Resim 18" descr="C:\Users\Sinem YANIK\AppData\Local\Microsoft\Windows\Temporary Internet Files\Content.Word\1393909_558111924244685_140805115_n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1393909_558111924244685_140805115_n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351" cy="2333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C45" w:rsidRDefault="00701C45" w:rsidP="001465D8">
            <w:pPr>
              <w:rPr>
                <w:rFonts w:ascii="Times New Roman" w:hAnsi="Times New Roman" w:cs="Times New Roman"/>
                <w:b/>
              </w:rPr>
            </w:pPr>
          </w:p>
          <w:p w:rsidR="00186D2F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>7/E sınıfından Senem modelini yaparken organların isimlerini ve görevlerini yukarıdaki gibi yazıyor.</w:t>
            </w:r>
          </w:p>
          <w:p w:rsidR="00441ADD" w:rsidRDefault="00441ADD" w:rsidP="001465D8">
            <w:pPr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</w:rPr>
              <w:t xml:space="preserve">Buna göre Senem için aşağıdakilerden hangisi </w:t>
            </w:r>
            <w:r w:rsidRPr="0027605E">
              <w:rPr>
                <w:rFonts w:ascii="Times New Roman" w:hAnsi="Times New Roman" w:cs="Times New Roman"/>
                <w:b/>
              </w:rPr>
              <w:t>söylene</w:t>
            </w:r>
            <w:r w:rsidR="0027605E" w:rsidRPr="0027605E">
              <w:rPr>
                <w:rFonts w:ascii="Times New Roman" w:hAnsi="Times New Roman" w:cs="Times New Roman"/>
                <w:b/>
              </w:rPr>
              <w:t>bilir</w:t>
            </w:r>
            <w:r w:rsidRPr="0027605E">
              <w:rPr>
                <w:rFonts w:ascii="Times New Roman" w:hAnsi="Times New Roman" w:cs="Times New Roman"/>
                <w:b/>
              </w:rPr>
              <w:t>?</w:t>
            </w:r>
          </w:p>
          <w:p w:rsidR="00441ADD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>A) Organların isimlerini karıştırıyor.</w:t>
            </w:r>
          </w:p>
          <w:p w:rsidR="0027605E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 xml:space="preserve">B) Organların görevlerini </w:t>
            </w:r>
            <w:r w:rsidR="0027605E">
              <w:rPr>
                <w:rFonts w:ascii="Times New Roman" w:hAnsi="Times New Roman" w:cs="Times New Roman"/>
              </w:rPr>
              <w:t>bilmiyor.</w:t>
            </w:r>
          </w:p>
          <w:p w:rsidR="00441ADD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 xml:space="preserve">C) </w:t>
            </w:r>
            <w:r w:rsidR="00BB6140">
              <w:rPr>
                <w:rFonts w:ascii="Times New Roman" w:hAnsi="Times New Roman" w:cs="Times New Roman"/>
              </w:rPr>
              <w:t>Beyincik ile omurilik soğanının görevini karıştırıyor.</w:t>
            </w:r>
          </w:p>
          <w:p w:rsidR="0027605E" w:rsidRPr="006340C3" w:rsidRDefault="0027605E" w:rsidP="001465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D) Omuriliğin görevini biliyor.</w:t>
            </w:r>
          </w:p>
          <w:p w:rsidR="00186D2F" w:rsidRDefault="00186D2F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  <w:p w:rsidR="00DA29F0" w:rsidRDefault="0027605E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314700" cy="2314575"/>
                  <wp:effectExtent l="0" t="0" r="0" b="9525"/>
                  <wp:docPr id="20" name="Resim 20" descr="E:\Masaüstü\Untitled-1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Untitled-1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Pr="00C22B2B" w:rsidRDefault="00DA29F0" w:rsidP="00DA29F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Nurbanu</w:t>
            </w:r>
            <w:r w:rsidRPr="00C22B2B">
              <w:rPr>
                <w:rFonts w:ascii="Times New Roman" w:hAnsi="Times New Roman" w:cs="Times New Roman"/>
              </w:rPr>
              <w:t>, performans ödevi olarak yukarıdaki</w:t>
            </w:r>
            <w:r>
              <w:rPr>
                <w:rFonts w:ascii="Times New Roman" w:hAnsi="Times New Roman" w:cs="Times New Roman"/>
              </w:rPr>
              <w:t xml:space="preserve"> iç salgı bezi</w:t>
            </w:r>
            <w:r w:rsidRPr="00C22B2B">
              <w:rPr>
                <w:rFonts w:ascii="Times New Roman" w:hAnsi="Times New Roman" w:cs="Times New Roman"/>
              </w:rPr>
              <w:t xml:space="preserve"> kartlarını hazırlıyor. Ancak kartların üzerine bilgileri yazmıyor.</w:t>
            </w:r>
          </w:p>
          <w:p w:rsidR="00DA29F0" w:rsidRDefault="00DA29F0" w:rsidP="00DA29F0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Nurbanu </w:t>
            </w:r>
            <w:r w:rsidRPr="00DA29F0">
              <w:rPr>
                <w:rFonts w:ascii="Times New Roman" w:hAnsi="Times New Roman" w:cs="Times New Roman"/>
                <w:b/>
              </w:rPr>
              <w:t>iç salgı bezi</w:t>
            </w:r>
            <w:r>
              <w:rPr>
                <w:rFonts w:ascii="Times New Roman" w:hAnsi="Times New Roman" w:cs="Times New Roman"/>
                <w:b/>
              </w:rPr>
              <w:t xml:space="preserve"> kartlarındaki bilgileri yazdığında hangi bilginin her iki iç salgı bezi içinde </w:t>
            </w:r>
            <w:r>
              <w:rPr>
                <w:rFonts w:ascii="Times New Roman" w:hAnsi="Times New Roman" w:cs="Times New Roman"/>
                <w:b/>
                <w:u w:val="single"/>
              </w:rPr>
              <w:t>aynı</w:t>
            </w:r>
            <w:r>
              <w:rPr>
                <w:rFonts w:ascii="Times New Roman" w:hAnsi="Times New Roman" w:cs="Times New Roman"/>
                <w:b/>
              </w:rPr>
              <w:t xml:space="preserve"> olduğunu fark eder?</w:t>
            </w:r>
          </w:p>
          <w:p w:rsidR="0027605E" w:rsidRPr="0027605E" w:rsidRDefault="0027605E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A)Adı</w:t>
            </w:r>
            <w:r w:rsidR="00DA29F0" w:rsidRPr="0027605E">
              <w:rPr>
                <w:rFonts w:ascii="Times New Roman" w:hAnsi="Times New Roman" w:cs="Times New Roman"/>
              </w:rPr>
              <w:t xml:space="preserve">                         </w:t>
            </w:r>
          </w:p>
          <w:p w:rsidR="0027605E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B) </w:t>
            </w:r>
            <w:r w:rsidR="0027605E" w:rsidRPr="0027605E">
              <w:rPr>
                <w:rFonts w:ascii="Times New Roman" w:hAnsi="Times New Roman" w:cs="Times New Roman"/>
              </w:rPr>
              <w:t>Hormon salgılaması</w:t>
            </w:r>
          </w:p>
          <w:p w:rsidR="0027605E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C) </w:t>
            </w:r>
            <w:r w:rsidR="0027605E" w:rsidRPr="0027605E">
              <w:rPr>
                <w:rFonts w:ascii="Times New Roman" w:hAnsi="Times New Roman" w:cs="Times New Roman"/>
              </w:rPr>
              <w:t>Görevi</w:t>
            </w:r>
            <w:r w:rsidRPr="0027605E">
              <w:rPr>
                <w:rFonts w:ascii="Times New Roman" w:hAnsi="Times New Roman" w:cs="Times New Roman"/>
              </w:rPr>
              <w:t xml:space="preserve">                </w:t>
            </w:r>
          </w:p>
          <w:p w:rsidR="00DA29F0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D) </w:t>
            </w:r>
            <w:r w:rsidR="0027605E" w:rsidRPr="0027605E">
              <w:rPr>
                <w:rFonts w:ascii="Times New Roman" w:hAnsi="Times New Roman" w:cs="Times New Roman"/>
              </w:rPr>
              <w:t xml:space="preserve">Salgıladığı hormon </w:t>
            </w: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Başarlar dilerim</w:t>
            </w: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A29F0">
              <w:rPr>
                <w:rFonts w:ascii="Times New Roman" w:hAnsi="Times New Roman" w:cs="Times New Roman"/>
                <w:b/>
              </w:rPr>
              <w:t>Sinem YANIK</w:t>
            </w: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Fen ve Teknoloji Öğretmeni</w:t>
            </w:r>
          </w:p>
        </w:tc>
      </w:tr>
    </w:tbl>
    <w:p w:rsidR="001465D8" w:rsidRPr="00FD483D" w:rsidRDefault="001465D8" w:rsidP="001465D8">
      <w:pPr>
        <w:spacing w:after="0" w:line="240" w:lineRule="auto"/>
        <w:rPr>
          <w:rFonts w:ascii="Times New Roman" w:hAnsi="Times New Roman" w:cs="Times New Roman"/>
          <w:b/>
        </w:rPr>
      </w:pPr>
    </w:p>
    <w:sectPr w:rsidR="001465D8" w:rsidRPr="00FD483D" w:rsidSect="00FD483D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j0115834"/>
      </v:shape>
    </w:pict>
  </w:numPicBullet>
  <w:abstractNum w:abstractNumId="0">
    <w:nsid w:val="0FFC7418"/>
    <w:multiLevelType w:val="hybridMultilevel"/>
    <w:tmpl w:val="11C89FE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F90A36"/>
    <w:multiLevelType w:val="hybridMultilevel"/>
    <w:tmpl w:val="E9D083F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483D"/>
    <w:rsid w:val="000D723D"/>
    <w:rsid w:val="001465D8"/>
    <w:rsid w:val="00186D2F"/>
    <w:rsid w:val="001C2070"/>
    <w:rsid w:val="0027605E"/>
    <w:rsid w:val="002B2508"/>
    <w:rsid w:val="003321ED"/>
    <w:rsid w:val="003E059C"/>
    <w:rsid w:val="00430218"/>
    <w:rsid w:val="00441ADD"/>
    <w:rsid w:val="004A065E"/>
    <w:rsid w:val="005959C9"/>
    <w:rsid w:val="005C5C57"/>
    <w:rsid w:val="00614666"/>
    <w:rsid w:val="006340C3"/>
    <w:rsid w:val="006532E9"/>
    <w:rsid w:val="00701C45"/>
    <w:rsid w:val="00773BBC"/>
    <w:rsid w:val="007D4D09"/>
    <w:rsid w:val="008E6DBA"/>
    <w:rsid w:val="008F0761"/>
    <w:rsid w:val="009D6895"/>
    <w:rsid w:val="00A0272A"/>
    <w:rsid w:val="00A420ED"/>
    <w:rsid w:val="00A66045"/>
    <w:rsid w:val="00AF3456"/>
    <w:rsid w:val="00B25206"/>
    <w:rsid w:val="00BB26A5"/>
    <w:rsid w:val="00BB6140"/>
    <w:rsid w:val="00CB02C8"/>
    <w:rsid w:val="00DA29F0"/>
    <w:rsid w:val="00E50C6D"/>
    <w:rsid w:val="00EB7E24"/>
    <w:rsid w:val="00FD4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465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4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4D0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6D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465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4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4D0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6D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CAC996-60E9-4419-983C-1BA4AF505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522</TotalTime>
  <Pages>4</Pages>
  <Words>621</Words>
  <Characters>3541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21</cp:revision>
  <cp:lastPrinted>2013-11-06T18:36:00Z</cp:lastPrinted>
  <dcterms:created xsi:type="dcterms:W3CDTF">2013-11-04T17:28:00Z</dcterms:created>
  <dcterms:modified xsi:type="dcterms:W3CDTF">2013-11-06T19:14:00Z</dcterms:modified>
</cp:coreProperties>
</file>